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311"/>
        <w:bidiVisual/>
        <w:tblW w:w="10440" w:type="dxa"/>
        <w:tblLook w:val="04A0" w:firstRow="1" w:lastRow="0" w:firstColumn="1" w:lastColumn="0" w:noHBand="0" w:noVBand="1"/>
      </w:tblPr>
      <w:tblGrid>
        <w:gridCol w:w="5031"/>
        <w:gridCol w:w="5409"/>
      </w:tblGrid>
      <w:tr w:rsidR="0092393B" w:rsidTr="0092393B"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1-کارت بهداشت                                                                                               دارد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ندارد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  <w:p w:rsidR="0092393B" w:rsidRPr="00FE37FC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کارت بر روی دیوار نصب شده است؟                                                        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2-درب ها و پنجره سالم و بدون زنگ زدگی و قابل شستشوست                       </w:t>
            </w:r>
            <w:r w:rsidRPr="00731E4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بلی</w:t>
            </w:r>
            <w:r w:rsidRPr="00731E4E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731E4E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خیر </w:t>
            </w:r>
            <w:r w:rsidRPr="00731E4E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  <w:p w:rsidR="0092393B" w:rsidRPr="00FE37FC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الف- پنجره ها مجهز به توری می باشد؟                                                              </w:t>
            </w:r>
            <w:r w:rsidRPr="00EB60AD">
              <w:rPr>
                <w:rFonts w:cs="B Nazanin" w:hint="cs"/>
                <w:b/>
                <w:bCs/>
                <w:sz w:val="28"/>
                <w:szCs w:val="28"/>
                <w:rtl/>
              </w:rPr>
              <w:t>بلی</w:t>
            </w:r>
            <w:r w:rsidRPr="00EB60AD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B60AD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خیر </w:t>
            </w:r>
            <w:r w:rsidRPr="00EB60AD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c>
          <w:tcPr>
            <w:tcW w:w="10440" w:type="dxa"/>
            <w:gridSpan w:val="2"/>
          </w:tcPr>
          <w:p w:rsidR="0092393B" w:rsidRPr="00FE37FC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3-تابلوی  ورود افراد متفرقه ممنوع نصب شده است؟                                        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     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c>
          <w:tcPr>
            <w:tcW w:w="10440" w:type="dxa"/>
            <w:gridSpan w:val="2"/>
          </w:tcPr>
          <w:p w:rsidR="0092393B" w:rsidRDefault="0092393B" w:rsidP="0092393B">
            <w:pPr>
              <w:tabs>
                <w:tab w:val="left" w:pos="3341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4-لگن ظرفشویی مجهز به آب گرم و سرد می باشد؟                                           </w:t>
            </w:r>
            <w:r w:rsidRPr="00630876">
              <w:rPr>
                <w:rFonts w:cs="B Nazanin" w:hint="cs"/>
                <w:b/>
                <w:bCs/>
                <w:sz w:val="28"/>
                <w:szCs w:val="28"/>
                <w:rtl/>
              </w:rPr>
              <w:t>بلی</w:t>
            </w:r>
            <w:r w:rsidRPr="00630876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6308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خیر </w:t>
            </w:r>
            <w:r w:rsidRPr="00630876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  <w:p w:rsidR="0092393B" w:rsidRPr="00FE37FC" w:rsidRDefault="0092393B" w:rsidP="0092393B">
            <w:pPr>
              <w:tabs>
                <w:tab w:val="left" w:pos="3341"/>
              </w:tabs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الف-ظروف پس از شستشو در محل مناسب (آبچکان) قرار می گیرد؟                     </w:t>
            </w:r>
            <w:r w:rsidRPr="006308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بلی</w:t>
            </w:r>
            <w:r w:rsidRPr="00630876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630876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خیر </w:t>
            </w:r>
            <w:r w:rsidRPr="00630876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383"/>
        </w:trPr>
        <w:tc>
          <w:tcPr>
            <w:tcW w:w="10440" w:type="dxa"/>
            <w:gridSpan w:val="2"/>
          </w:tcPr>
          <w:p w:rsidR="0092393B" w:rsidRPr="00723854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5-ظروف نگهداری قند و شکر درب دار است؟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>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383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  <w:r w:rsidRPr="00D77A77">
              <w:rPr>
                <w:rFonts w:cs="B Nazanin" w:hint="cs"/>
                <w:b/>
                <w:bCs/>
                <w:sz w:val="28"/>
                <w:szCs w:val="28"/>
                <w:rtl/>
              </w:rPr>
              <w:t>-جای نگهداری چای خشک درب دار است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؟</w:t>
            </w:r>
            <w:r w:rsidRPr="00D77A7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77A77">
              <w:rPr>
                <w:rFonts w:cs="B Nazanin" w:hint="cs"/>
                <w:b/>
                <w:bCs/>
                <w:sz w:val="28"/>
                <w:szCs w:val="28"/>
                <w:rtl/>
              </w:rPr>
              <w:t>بلی</w:t>
            </w:r>
            <w:r w:rsidRPr="00D77A77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D77A77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    خیر </w:t>
            </w:r>
            <w:r w:rsidRPr="00D77A77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452"/>
        </w:trPr>
        <w:tc>
          <w:tcPr>
            <w:tcW w:w="10440" w:type="dxa"/>
            <w:gridSpan w:val="2"/>
          </w:tcPr>
          <w:p w:rsidR="0092393B" w:rsidRPr="00723854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7-روپوش آبدارچی تمیز و سفید است؟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33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8-بهداشت فردی آبدارچیان مناسب است؟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09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9-مبارزه با جوندگان و حیوانات بصورت اصولی انجام می شود؟                  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15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10-آبدارچی هنگام نظافت از ماسک و دستکش استفاده می کند؟              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15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11- آیا جعبه کمک های اولیه با ملزومات کافی در آبدارخانه وجود دارد؟    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15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12- آیا ظروف و وسایل مورد استفاده سالم می باشند؟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                                  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>بلی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     </w:t>
            </w:r>
            <w:r w:rsidRPr="00E662D6">
              <w:rPr>
                <w:rFonts w:ascii="Times New Roman" w:eastAsia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خیر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515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13-آبدارخانه پس از پایان هر نوبت کاری تمیز می شود؟                                         </w:t>
            </w:r>
            <w:r w:rsidRPr="002F79F2">
              <w:rPr>
                <w:rFonts w:cs="B Nazanin" w:hint="cs"/>
                <w:b/>
                <w:bCs/>
                <w:sz w:val="28"/>
                <w:szCs w:val="28"/>
                <w:rtl/>
              </w:rPr>
              <w:t>بلی</w:t>
            </w:r>
            <w:r w:rsidRPr="002F79F2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 w:rsidRPr="002F79F2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  خیر </w:t>
            </w:r>
            <w:r w:rsidRPr="002F79F2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431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14- آیا کف ساختمان و دیوار مطابق با استاندارد های بهداشتی می باشد؟</w:t>
            </w:r>
          </w:p>
        </w:tc>
      </w:tr>
      <w:tr w:rsidR="0092393B" w:rsidTr="0092393B">
        <w:trPr>
          <w:trHeight w:val="470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15-نظافت کف دیوار                                                                                               تمیز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کثیف </w:t>
            </w:r>
            <w:r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92393B">
        <w:trPr>
          <w:trHeight w:val="465"/>
        </w:trPr>
        <w:tc>
          <w:tcPr>
            <w:tcW w:w="10440" w:type="dxa"/>
            <w:gridSpan w:val="2"/>
          </w:tcPr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16-سطل زباله درب و کیسه                                                                                   دارد </w:t>
            </w:r>
            <w:r w:rsidRPr="002F79F2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    ندارد </w:t>
            </w:r>
            <w:r w:rsidRPr="002F79F2">
              <w:rPr>
                <w:rFonts w:cs="B Nazanin" w:hint="cs"/>
                <w:b/>
                <w:bCs/>
                <w:sz w:val="28"/>
                <w:szCs w:val="28"/>
              </w:rPr>
              <w:sym w:font="Wingdings 2" w:char="F030"/>
            </w:r>
          </w:p>
        </w:tc>
      </w:tr>
      <w:tr w:rsidR="0092393B" w:rsidTr="00387252">
        <w:trPr>
          <w:trHeight w:val="1793"/>
        </w:trPr>
        <w:tc>
          <w:tcPr>
            <w:tcW w:w="10440" w:type="dxa"/>
            <w:gridSpan w:val="2"/>
          </w:tcPr>
          <w:p w:rsidR="0092393B" w:rsidRDefault="0092393B" w:rsidP="00387252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توضیحات:</w:t>
            </w:r>
            <w:bookmarkStart w:id="0" w:name="_GoBack"/>
            <w:bookmarkEnd w:id="0"/>
          </w:p>
        </w:tc>
      </w:tr>
      <w:tr w:rsidR="0092393B" w:rsidTr="0092393B">
        <w:trPr>
          <w:trHeight w:val="480"/>
        </w:trPr>
        <w:tc>
          <w:tcPr>
            <w:tcW w:w="5031" w:type="dxa"/>
          </w:tcPr>
          <w:p w:rsidR="0092393B" w:rsidRDefault="0092393B" w:rsidP="0092393B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بازدید کننده</w:t>
            </w:r>
          </w:p>
        </w:tc>
        <w:tc>
          <w:tcPr>
            <w:tcW w:w="5409" w:type="dxa"/>
          </w:tcPr>
          <w:p w:rsidR="0092393B" w:rsidRDefault="0092393B" w:rsidP="0092393B">
            <w:pPr>
              <w:bidi w:val="0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تأیید کننده</w:t>
            </w:r>
          </w:p>
        </w:tc>
      </w:tr>
      <w:tr w:rsidR="0092393B" w:rsidTr="00387252">
        <w:trPr>
          <w:trHeight w:val="1478"/>
        </w:trPr>
        <w:tc>
          <w:tcPr>
            <w:tcW w:w="5031" w:type="dxa"/>
          </w:tcPr>
          <w:p w:rsidR="0092393B" w:rsidRPr="00C8006D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8006D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خانوادگی:</w:t>
            </w:r>
          </w:p>
          <w:p w:rsid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8006D">
              <w:rPr>
                <w:rFonts w:cs="B Nazanin" w:hint="cs"/>
                <w:b/>
                <w:bCs/>
                <w:sz w:val="28"/>
                <w:szCs w:val="28"/>
                <w:rtl/>
              </w:rPr>
              <w:t>سمت:</w:t>
            </w:r>
          </w:p>
        </w:tc>
        <w:tc>
          <w:tcPr>
            <w:tcW w:w="5409" w:type="dxa"/>
          </w:tcPr>
          <w:p w:rsidR="0092393B" w:rsidRPr="00C8006D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C8006D">
              <w:rPr>
                <w:rFonts w:cs="B Nazanin" w:hint="cs"/>
                <w:b/>
                <w:bCs/>
                <w:sz w:val="28"/>
                <w:szCs w:val="28"/>
                <w:rtl/>
              </w:rPr>
              <w:t>نام و نام خانوادگی:</w:t>
            </w:r>
          </w:p>
          <w:p w:rsidR="0092393B" w:rsidRPr="0092393B" w:rsidRDefault="0092393B" w:rsidP="0092393B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سمت</w:t>
            </w:r>
            <w:r w:rsidRPr="00C8006D">
              <w:rPr>
                <w:rFonts w:cs="B Nazani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</w:tbl>
    <w:p w:rsidR="003A5B24" w:rsidRDefault="003A5B24" w:rsidP="00387252"/>
    <w:sectPr w:rsidR="003A5B24" w:rsidSect="0031320B">
      <w:headerReference w:type="default" r:id="rId8"/>
      <w:pgSz w:w="11906" w:h="16838"/>
      <w:pgMar w:top="576" w:right="720" w:bottom="720" w:left="72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86" w:rsidRDefault="00702486" w:rsidP="00922F96">
      <w:pPr>
        <w:spacing w:after="0" w:line="240" w:lineRule="auto"/>
      </w:pPr>
      <w:r>
        <w:separator/>
      </w:r>
    </w:p>
  </w:endnote>
  <w:endnote w:type="continuationSeparator" w:id="0">
    <w:p w:rsidR="00702486" w:rsidRDefault="00702486" w:rsidP="00922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adr-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86" w:rsidRDefault="00702486" w:rsidP="00922F96">
      <w:pPr>
        <w:spacing w:after="0" w:line="240" w:lineRule="auto"/>
      </w:pPr>
      <w:r>
        <w:separator/>
      </w:r>
    </w:p>
  </w:footnote>
  <w:footnote w:type="continuationSeparator" w:id="0">
    <w:p w:rsidR="00702486" w:rsidRDefault="00702486" w:rsidP="00922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488" w:type="dxa"/>
      <w:tblInd w:w="8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33"/>
      <w:gridCol w:w="4815"/>
      <w:gridCol w:w="3240"/>
    </w:tblGrid>
    <w:tr w:rsidR="00922F96" w:rsidRPr="00543FE7" w:rsidTr="00387252">
      <w:trPr>
        <w:trHeight w:val="423"/>
      </w:trPr>
      <w:tc>
        <w:tcPr>
          <w:tcW w:w="2433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</w:tcPr>
        <w:p w:rsidR="00922F96" w:rsidRPr="008B4F4C" w:rsidRDefault="00387252" w:rsidP="00860D99">
          <w:pPr>
            <w:pStyle w:val="Header"/>
            <w:spacing w:line="168" w:lineRule="auto"/>
            <w:jc w:val="center"/>
            <w:rPr>
              <w:rFonts w:ascii="IranNastaliq" w:hAnsi="IranNastaliq" w:cs="IranNastaliq"/>
              <w:b/>
              <w:bCs/>
              <w:sz w:val="18"/>
              <w:szCs w:val="1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B Titr"/>
              <w:noProof/>
              <w:sz w:val="30"/>
              <w:szCs w:val="30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379095</wp:posOffset>
                </wp:positionH>
                <wp:positionV relativeFrom="paragraph">
                  <wp:posOffset>50165</wp:posOffset>
                </wp:positionV>
                <wp:extent cx="666750" cy="638175"/>
                <wp:effectExtent l="0" t="0" r="0" b="952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5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shd w:val="clear" w:color="auto" w:fill="auto"/>
        </w:tcPr>
        <w:p w:rsidR="00922F96" w:rsidRPr="00922F96" w:rsidRDefault="00922F96" w:rsidP="00586329">
          <w:pPr>
            <w:spacing w:after="0"/>
            <w:jc w:val="center"/>
            <w:rPr>
              <w:rFonts w:cs="B Titr"/>
              <w:sz w:val="28"/>
              <w:szCs w:val="28"/>
            </w:rPr>
          </w:pPr>
          <w:r w:rsidRPr="00922F96">
            <w:rPr>
              <w:rFonts w:cs="B Titr" w:hint="cs"/>
              <w:sz w:val="28"/>
              <w:szCs w:val="28"/>
              <w:rtl/>
            </w:rPr>
            <w:t>چک لیست</w:t>
          </w:r>
        </w:p>
        <w:p w:rsidR="00922F96" w:rsidRPr="00FF2EE8" w:rsidRDefault="00922F96" w:rsidP="00586329">
          <w:pPr>
            <w:spacing w:after="0"/>
            <w:jc w:val="center"/>
            <w:rPr>
              <w:rFonts w:cs="B Titr"/>
              <w:sz w:val="28"/>
              <w:szCs w:val="28"/>
              <w:rtl/>
            </w:rPr>
          </w:pPr>
          <w:r w:rsidRPr="00922F96">
            <w:rPr>
              <w:rFonts w:cs="B Titr" w:hint="cs"/>
              <w:sz w:val="28"/>
              <w:szCs w:val="28"/>
              <w:rtl/>
            </w:rPr>
            <w:t xml:space="preserve"> </w:t>
          </w:r>
          <w:r w:rsidR="00586329" w:rsidRPr="00586329">
            <w:rPr>
              <w:rFonts w:cs="B Titr" w:hint="cs"/>
              <w:b/>
              <w:bCs/>
              <w:sz w:val="28"/>
              <w:szCs w:val="28"/>
              <w:rtl/>
            </w:rPr>
            <w:t>بازدید ایمنی و بهداشتی آبدارخانه</w:t>
          </w:r>
        </w:p>
      </w:tc>
      <w:tc>
        <w:tcPr>
          <w:tcW w:w="3240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:rsidR="00922F96" w:rsidRPr="009A23A0" w:rsidRDefault="00922F96" w:rsidP="00586329">
          <w:pPr>
            <w:pStyle w:val="Footer"/>
            <w:rPr>
              <w:rFonts w:cs="B Titr"/>
              <w:sz w:val="18"/>
              <w:szCs w:val="18"/>
            </w:rPr>
          </w:pP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كد مدرك:    </w:t>
          </w:r>
          <w:r>
            <w:rPr>
              <w:rFonts w:cs="B Nazanin"/>
              <w:b/>
              <w:bCs/>
              <w:sz w:val="18"/>
              <w:szCs w:val="18"/>
            </w:rPr>
            <w:t xml:space="preserve">     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  </w:t>
          </w:r>
          <w:r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 w:rsidR="00270DE8"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="00270DE8">
            <w:rPr>
              <w:rFonts w:cs="B Nazanin" w:hint="cs"/>
              <w:b/>
              <w:bCs/>
              <w:sz w:val="18"/>
              <w:szCs w:val="18"/>
              <w:rtl/>
            </w:rPr>
            <w:t xml:space="preserve">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="00387252"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   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     </w:t>
          </w:r>
          <w:r w:rsidR="00586329">
            <w:rPr>
              <w:rFonts w:cs="B Nazanin"/>
              <w:sz w:val="24"/>
              <w:szCs w:val="24"/>
            </w:rPr>
            <w:t>C</w:t>
          </w:r>
          <w:r w:rsidR="00D9101A" w:rsidRPr="00270DE8">
            <w:rPr>
              <w:rFonts w:cs="B Nazanin"/>
              <w:sz w:val="24"/>
              <w:szCs w:val="24"/>
            </w:rPr>
            <w:t>F80</w:t>
          </w:r>
          <w:r w:rsidR="00586329">
            <w:rPr>
              <w:rFonts w:cs="B Nazanin"/>
              <w:sz w:val="24"/>
              <w:szCs w:val="24"/>
            </w:rPr>
            <w:t>2</w:t>
          </w:r>
        </w:p>
      </w:tc>
    </w:tr>
    <w:tr w:rsidR="00922F96" w:rsidRPr="00543FE7" w:rsidTr="00387252">
      <w:trPr>
        <w:trHeight w:val="250"/>
      </w:trPr>
      <w:tc>
        <w:tcPr>
          <w:tcW w:w="2433" w:type="dxa"/>
          <w:vMerge/>
          <w:tcBorders>
            <w:left w:val="single" w:sz="8" w:space="0" w:color="auto"/>
            <w:right w:val="single" w:sz="8" w:space="0" w:color="auto"/>
          </w:tcBorders>
        </w:tcPr>
        <w:p w:rsidR="00922F96" w:rsidRPr="008B4F4C" w:rsidRDefault="00922F96" w:rsidP="00421D4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noProof/>
              <w:sz w:val="18"/>
              <w:szCs w:val="1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815" w:type="dxa"/>
          <w:vMerge/>
          <w:tcBorders>
            <w:left w:val="single" w:sz="8" w:space="0" w:color="auto"/>
            <w:right w:val="single" w:sz="8" w:space="0" w:color="auto"/>
          </w:tcBorders>
          <w:shd w:val="clear" w:color="auto" w:fill="auto"/>
        </w:tcPr>
        <w:p w:rsidR="00922F96" w:rsidRPr="00835B26" w:rsidRDefault="00922F96" w:rsidP="00421D4A">
          <w:pPr>
            <w:jc w:val="center"/>
            <w:rPr>
              <w:rFonts w:cs="B Titr"/>
              <w:sz w:val="16"/>
              <w:szCs w:val="16"/>
              <w:rtl/>
            </w:rPr>
          </w:pPr>
        </w:p>
      </w:tc>
      <w:tc>
        <w:tcPr>
          <w:tcW w:w="3240" w:type="dxa"/>
          <w:tcBorders>
            <w:left w:val="single" w:sz="8" w:space="0" w:color="auto"/>
            <w:right w:val="single" w:sz="8" w:space="0" w:color="auto"/>
          </w:tcBorders>
          <w:vAlign w:val="center"/>
        </w:tcPr>
        <w:p w:rsidR="00922F96" w:rsidRPr="009A23A0" w:rsidRDefault="00922F96" w:rsidP="00387252">
          <w:pPr>
            <w:jc w:val="both"/>
            <w:rPr>
              <w:rFonts w:ascii="Arial" w:hAnsi="Arial" w:cs="B Nazanin"/>
              <w:sz w:val="18"/>
              <w:szCs w:val="18"/>
              <w:rtl/>
            </w:rPr>
          </w:pPr>
          <w:r w:rsidRPr="009A23A0">
            <w:rPr>
              <w:rFonts w:cs="B Nazanin"/>
              <w:b/>
              <w:bCs/>
              <w:sz w:val="18"/>
              <w:szCs w:val="18"/>
              <w:rtl/>
            </w:rPr>
            <w:t>شماره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 و تاریخ بازنگری</w:t>
          </w:r>
          <w:r w:rsidRPr="009A23A0">
            <w:rPr>
              <w:rFonts w:cs="B Nazanin"/>
              <w:b/>
              <w:bCs/>
              <w:sz w:val="18"/>
              <w:szCs w:val="18"/>
              <w:rtl/>
            </w:rPr>
            <w:t>: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   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</w:t>
          </w:r>
          <w:r w:rsidRPr="009A23A0">
            <w:rPr>
              <w:rFonts w:cs="B Nazanin"/>
              <w:sz w:val="18"/>
              <w:szCs w:val="18"/>
            </w:rPr>
            <w:t>0</w:t>
          </w:r>
          <w:r w:rsidR="0000272A">
            <w:rPr>
              <w:rFonts w:cs="B Nazanin"/>
              <w:sz w:val="18"/>
              <w:szCs w:val="18"/>
            </w:rPr>
            <w:t>1</w:t>
          </w:r>
          <w:r w:rsidRPr="009A23A0">
            <w:rPr>
              <w:rFonts w:cs="B Nazanin" w:hint="cs"/>
              <w:sz w:val="18"/>
              <w:szCs w:val="18"/>
              <w:rtl/>
            </w:rPr>
            <w:t>-</w:t>
          </w:r>
          <w:r w:rsidR="00195677">
            <w:rPr>
              <w:rFonts w:cs="B Nazanin" w:hint="cs"/>
              <w:b/>
              <w:bCs/>
              <w:sz w:val="18"/>
              <w:szCs w:val="18"/>
              <w:rtl/>
            </w:rPr>
            <w:t>14</w:t>
          </w:r>
          <w:r w:rsidRPr="00183B3E">
            <w:rPr>
              <w:rFonts w:cs="B Nazanin" w:hint="cs"/>
              <w:b/>
              <w:bCs/>
              <w:sz w:val="18"/>
              <w:szCs w:val="18"/>
              <w:rtl/>
            </w:rPr>
            <w:t>/</w:t>
          </w:r>
          <w:r w:rsidR="00195677">
            <w:rPr>
              <w:rFonts w:cs="B Nazanin" w:hint="cs"/>
              <w:b/>
              <w:bCs/>
              <w:sz w:val="18"/>
              <w:szCs w:val="18"/>
              <w:rtl/>
            </w:rPr>
            <w:t>07</w:t>
          </w:r>
          <w:r w:rsidRPr="00183B3E">
            <w:rPr>
              <w:rFonts w:cs="B Nazanin" w:hint="cs"/>
              <w:b/>
              <w:bCs/>
              <w:sz w:val="18"/>
              <w:szCs w:val="18"/>
              <w:rtl/>
            </w:rPr>
            <w:t>/</w:t>
          </w:r>
          <w:r w:rsidR="00195677">
            <w:rPr>
              <w:rFonts w:cs="B Nazanin" w:hint="cs"/>
              <w:b/>
              <w:bCs/>
              <w:sz w:val="18"/>
              <w:szCs w:val="18"/>
              <w:rtl/>
            </w:rPr>
            <w:t>97</w:t>
          </w:r>
        </w:p>
      </w:tc>
    </w:tr>
    <w:tr w:rsidR="00922F96" w:rsidRPr="00543FE7" w:rsidTr="00387252">
      <w:trPr>
        <w:trHeight w:val="272"/>
      </w:trPr>
      <w:tc>
        <w:tcPr>
          <w:tcW w:w="2433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22F96" w:rsidRPr="008B4F4C" w:rsidRDefault="00922F96" w:rsidP="00421D4A">
          <w:pPr>
            <w:pStyle w:val="Header"/>
            <w:spacing w:line="168" w:lineRule="auto"/>
            <w:jc w:val="center"/>
            <w:rPr>
              <w:rFonts w:ascii="Badr-s" w:hAnsi="Badr-s" w:cs="B Badr"/>
              <w:b/>
              <w:bCs/>
              <w:noProof/>
              <w:sz w:val="18"/>
              <w:szCs w:val="18"/>
              <w:rtl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</w:tc>
      <w:tc>
        <w:tcPr>
          <w:tcW w:w="4815" w:type="dxa"/>
          <w:vMerge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shd w:val="clear" w:color="auto" w:fill="auto"/>
        </w:tcPr>
        <w:p w:rsidR="00922F96" w:rsidRPr="00835B26" w:rsidRDefault="00922F96" w:rsidP="00421D4A">
          <w:pPr>
            <w:jc w:val="center"/>
            <w:rPr>
              <w:rFonts w:cs="B Titr"/>
              <w:sz w:val="16"/>
              <w:szCs w:val="16"/>
              <w:rtl/>
            </w:rPr>
          </w:pPr>
        </w:p>
      </w:tc>
      <w:tc>
        <w:tcPr>
          <w:tcW w:w="3240" w:type="dxa"/>
          <w:tcBorders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:rsidR="00922F96" w:rsidRPr="009A23A0" w:rsidRDefault="00922F96" w:rsidP="00421D4A">
          <w:pPr>
            <w:pStyle w:val="Footer"/>
            <w:rPr>
              <w:rFonts w:cs="B Nazanin"/>
              <w:b/>
              <w:bCs/>
              <w:sz w:val="18"/>
              <w:szCs w:val="18"/>
              <w:rtl/>
            </w:rPr>
          </w:pP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شماره صفحه:        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B Nazanin"/>
              <w:b/>
              <w:bCs/>
              <w:sz w:val="18"/>
              <w:szCs w:val="18"/>
            </w:rPr>
            <w:t xml:space="preserve"> 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 xml:space="preserve">  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  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      </w:t>
          </w:r>
          <w:r w:rsidRPr="009A23A0">
            <w:rPr>
              <w:rFonts w:cs="B Nazanin"/>
              <w:b/>
              <w:bCs/>
              <w:sz w:val="18"/>
              <w:szCs w:val="18"/>
            </w:rPr>
            <w:t xml:space="preserve">  </w:t>
          </w:r>
          <w:r w:rsidRPr="009A23A0">
            <w:rPr>
              <w:rFonts w:cs="B Nazanin" w:hint="cs"/>
              <w:b/>
              <w:bCs/>
              <w:sz w:val="18"/>
              <w:szCs w:val="18"/>
              <w:rtl/>
            </w:rPr>
            <w:t xml:space="preserve">         </w: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begin"/>
          </w:r>
          <w:r w:rsidRPr="009A23A0">
            <w:rPr>
              <w:rFonts w:cs="B Mitra"/>
              <w:b/>
              <w:bCs/>
              <w:sz w:val="18"/>
              <w:szCs w:val="18"/>
            </w:rPr>
            <w:instrText xml:space="preserve"> PAGE </w:instrTex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separate"/>
          </w:r>
          <w:r w:rsidR="00387252">
            <w:rPr>
              <w:rFonts w:cs="B Mitra"/>
              <w:b/>
              <w:bCs/>
              <w:noProof/>
              <w:sz w:val="18"/>
              <w:szCs w:val="18"/>
              <w:rtl/>
            </w:rPr>
            <w:t>1</w: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end"/>
          </w:r>
          <w:r w:rsidRPr="009A23A0">
            <w:rPr>
              <w:rFonts w:cs="B Mitra"/>
              <w:b/>
              <w:bCs/>
              <w:sz w:val="18"/>
              <w:szCs w:val="18"/>
            </w:rPr>
            <w:t xml:space="preserve"> </w:t>
          </w:r>
          <w:r w:rsidRPr="009A23A0">
            <w:rPr>
              <w:rFonts w:cs="B Mitra" w:hint="cs"/>
              <w:sz w:val="18"/>
              <w:szCs w:val="18"/>
              <w:rtl/>
            </w:rPr>
            <w:t>از</w:t>
          </w:r>
          <w:r w:rsidRPr="009A23A0">
            <w:rPr>
              <w:rFonts w:cs="B Mitra"/>
              <w:sz w:val="18"/>
              <w:szCs w:val="18"/>
            </w:rPr>
            <w:t xml:space="preserve"> </w: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begin"/>
          </w:r>
          <w:r w:rsidRPr="009A23A0">
            <w:rPr>
              <w:rFonts w:cs="B Mitra"/>
              <w:b/>
              <w:bCs/>
              <w:sz w:val="18"/>
              <w:szCs w:val="18"/>
            </w:rPr>
            <w:instrText xml:space="preserve"> NUMPAGES  </w:instrTex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separate"/>
          </w:r>
          <w:r w:rsidR="00387252">
            <w:rPr>
              <w:rFonts w:cs="B Mitra"/>
              <w:b/>
              <w:bCs/>
              <w:noProof/>
              <w:sz w:val="18"/>
              <w:szCs w:val="18"/>
              <w:rtl/>
            </w:rPr>
            <w:t>1</w:t>
          </w:r>
          <w:r w:rsidR="00C02D59" w:rsidRPr="009A23A0">
            <w:rPr>
              <w:rFonts w:cs="B Mitra"/>
              <w:b/>
              <w:bCs/>
              <w:sz w:val="18"/>
              <w:szCs w:val="18"/>
            </w:rPr>
            <w:fldChar w:fldCharType="end"/>
          </w:r>
        </w:p>
      </w:tc>
    </w:tr>
  </w:tbl>
  <w:p w:rsidR="00922F96" w:rsidRPr="00922F96" w:rsidRDefault="00922F96">
    <w:pPr>
      <w:pStyle w:val="Header"/>
      <w:rPr>
        <w:rFonts w:cs="B Nazanin"/>
        <w:b/>
        <w:bCs/>
        <w:rtl/>
      </w:rPr>
    </w:pPr>
    <w:r w:rsidRPr="00922F96">
      <w:rPr>
        <w:rFonts w:cs="B Nazanin" w:hint="cs"/>
        <w:b/>
        <w:bCs/>
        <w:rtl/>
      </w:rPr>
      <w:t>تاریخ تکمیل</w:t>
    </w:r>
    <w:r w:rsidR="00C55888">
      <w:rPr>
        <w:rFonts w:cs="B Nazanin" w:hint="cs"/>
        <w:b/>
        <w:bCs/>
        <w:rtl/>
      </w:rPr>
      <w:t xml:space="preserve"> فرم</w:t>
    </w:r>
    <w:r w:rsidRPr="00922F96">
      <w:rPr>
        <w:rFonts w:cs="B Nazanin" w:hint="cs"/>
        <w:b/>
        <w:bCs/>
        <w:rtl/>
      </w:rPr>
      <w:t>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054"/>
    <w:multiLevelType w:val="hybridMultilevel"/>
    <w:tmpl w:val="720CCB0E"/>
    <w:lvl w:ilvl="0" w:tplc="633E9C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FC"/>
    <w:rsid w:val="0000272A"/>
    <w:rsid w:val="00011071"/>
    <w:rsid w:val="00020D97"/>
    <w:rsid w:val="000246CE"/>
    <w:rsid w:val="00025913"/>
    <w:rsid w:val="00031AAE"/>
    <w:rsid w:val="00032001"/>
    <w:rsid w:val="0005661E"/>
    <w:rsid w:val="00074650"/>
    <w:rsid w:val="0007527C"/>
    <w:rsid w:val="0008187E"/>
    <w:rsid w:val="00082C1D"/>
    <w:rsid w:val="000838F9"/>
    <w:rsid w:val="00093D7A"/>
    <w:rsid w:val="0009766E"/>
    <w:rsid w:val="000A0DB5"/>
    <w:rsid w:val="000A1DFB"/>
    <w:rsid w:val="000B5933"/>
    <w:rsid w:val="000C3EC0"/>
    <w:rsid w:val="000C5E9A"/>
    <w:rsid w:val="000D6224"/>
    <w:rsid w:val="000E1078"/>
    <w:rsid w:val="000E1259"/>
    <w:rsid w:val="000E24B3"/>
    <w:rsid w:val="000E3F44"/>
    <w:rsid w:val="00101078"/>
    <w:rsid w:val="00115212"/>
    <w:rsid w:val="001324D4"/>
    <w:rsid w:val="00135EAA"/>
    <w:rsid w:val="001624CA"/>
    <w:rsid w:val="001676D6"/>
    <w:rsid w:val="00170F32"/>
    <w:rsid w:val="00183445"/>
    <w:rsid w:val="001863C8"/>
    <w:rsid w:val="001865F1"/>
    <w:rsid w:val="00195677"/>
    <w:rsid w:val="001A132A"/>
    <w:rsid w:val="001A1605"/>
    <w:rsid w:val="001A75AC"/>
    <w:rsid w:val="001B5170"/>
    <w:rsid w:val="001B5E49"/>
    <w:rsid w:val="001C2CDE"/>
    <w:rsid w:val="001C34ED"/>
    <w:rsid w:val="001C5166"/>
    <w:rsid w:val="001D424F"/>
    <w:rsid w:val="001E1540"/>
    <w:rsid w:val="001E1CBA"/>
    <w:rsid w:val="001E50AD"/>
    <w:rsid w:val="001F1E33"/>
    <w:rsid w:val="0020062D"/>
    <w:rsid w:val="00206990"/>
    <w:rsid w:val="00220147"/>
    <w:rsid w:val="002269AA"/>
    <w:rsid w:val="002333B4"/>
    <w:rsid w:val="0024464B"/>
    <w:rsid w:val="00252DB7"/>
    <w:rsid w:val="00265FEB"/>
    <w:rsid w:val="00266F15"/>
    <w:rsid w:val="00270DE8"/>
    <w:rsid w:val="00274741"/>
    <w:rsid w:val="00284E4E"/>
    <w:rsid w:val="00287E37"/>
    <w:rsid w:val="002B005B"/>
    <w:rsid w:val="002B1AA3"/>
    <w:rsid w:val="002B72A2"/>
    <w:rsid w:val="002C3E4D"/>
    <w:rsid w:val="002D0139"/>
    <w:rsid w:val="002E0ED3"/>
    <w:rsid w:val="002E4B7D"/>
    <w:rsid w:val="002E5CD9"/>
    <w:rsid w:val="002E6552"/>
    <w:rsid w:val="003007DD"/>
    <w:rsid w:val="003053DA"/>
    <w:rsid w:val="0030597A"/>
    <w:rsid w:val="00306CA0"/>
    <w:rsid w:val="00310920"/>
    <w:rsid w:val="0031320B"/>
    <w:rsid w:val="003318AB"/>
    <w:rsid w:val="0033365D"/>
    <w:rsid w:val="003366FB"/>
    <w:rsid w:val="00340C92"/>
    <w:rsid w:val="00347478"/>
    <w:rsid w:val="00360500"/>
    <w:rsid w:val="0036670C"/>
    <w:rsid w:val="00374040"/>
    <w:rsid w:val="003750E3"/>
    <w:rsid w:val="00376111"/>
    <w:rsid w:val="00380E6E"/>
    <w:rsid w:val="00382EF5"/>
    <w:rsid w:val="00384660"/>
    <w:rsid w:val="00385054"/>
    <w:rsid w:val="00386D45"/>
    <w:rsid w:val="00387252"/>
    <w:rsid w:val="003909B9"/>
    <w:rsid w:val="003934DA"/>
    <w:rsid w:val="0039456C"/>
    <w:rsid w:val="00395A4A"/>
    <w:rsid w:val="003A2AEF"/>
    <w:rsid w:val="003A4060"/>
    <w:rsid w:val="003A5B24"/>
    <w:rsid w:val="003A62EA"/>
    <w:rsid w:val="003B1D7E"/>
    <w:rsid w:val="003B44A5"/>
    <w:rsid w:val="003C00C8"/>
    <w:rsid w:val="003C3AE3"/>
    <w:rsid w:val="003D584A"/>
    <w:rsid w:val="003E05BC"/>
    <w:rsid w:val="003E743B"/>
    <w:rsid w:val="00407061"/>
    <w:rsid w:val="00407E5B"/>
    <w:rsid w:val="00415755"/>
    <w:rsid w:val="00420D72"/>
    <w:rsid w:val="00426214"/>
    <w:rsid w:val="004279CE"/>
    <w:rsid w:val="004506AD"/>
    <w:rsid w:val="0045087C"/>
    <w:rsid w:val="00461252"/>
    <w:rsid w:val="0046333B"/>
    <w:rsid w:val="00463EB3"/>
    <w:rsid w:val="00496949"/>
    <w:rsid w:val="004A2CFB"/>
    <w:rsid w:val="004A5141"/>
    <w:rsid w:val="004A675D"/>
    <w:rsid w:val="004A709D"/>
    <w:rsid w:val="004B6141"/>
    <w:rsid w:val="004C2460"/>
    <w:rsid w:val="004C5410"/>
    <w:rsid w:val="004D5919"/>
    <w:rsid w:val="004D5E52"/>
    <w:rsid w:val="004E1269"/>
    <w:rsid w:val="00502997"/>
    <w:rsid w:val="0050411E"/>
    <w:rsid w:val="00506AA2"/>
    <w:rsid w:val="005073A0"/>
    <w:rsid w:val="00522FAF"/>
    <w:rsid w:val="00523747"/>
    <w:rsid w:val="00523AFC"/>
    <w:rsid w:val="005255A1"/>
    <w:rsid w:val="005279C9"/>
    <w:rsid w:val="005342DB"/>
    <w:rsid w:val="0054007F"/>
    <w:rsid w:val="00541D50"/>
    <w:rsid w:val="00543E89"/>
    <w:rsid w:val="0055169C"/>
    <w:rsid w:val="005519C3"/>
    <w:rsid w:val="005639C8"/>
    <w:rsid w:val="0056639B"/>
    <w:rsid w:val="00571B12"/>
    <w:rsid w:val="00580B6F"/>
    <w:rsid w:val="00583474"/>
    <w:rsid w:val="00586329"/>
    <w:rsid w:val="00590551"/>
    <w:rsid w:val="00592350"/>
    <w:rsid w:val="005933A2"/>
    <w:rsid w:val="005943DB"/>
    <w:rsid w:val="005978E8"/>
    <w:rsid w:val="005A394E"/>
    <w:rsid w:val="005B1717"/>
    <w:rsid w:val="005B623E"/>
    <w:rsid w:val="005C5F95"/>
    <w:rsid w:val="00600392"/>
    <w:rsid w:val="00604644"/>
    <w:rsid w:val="0062007C"/>
    <w:rsid w:val="006213E2"/>
    <w:rsid w:val="00645471"/>
    <w:rsid w:val="00647A30"/>
    <w:rsid w:val="00654DFB"/>
    <w:rsid w:val="00666EB4"/>
    <w:rsid w:val="00670D76"/>
    <w:rsid w:val="00671CAC"/>
    <w:rsid w:val="00672C1A"/>
    <w:rsid w:val="0067436D"/>
    <w:rsid w:val="00677374"/>
    <w:rsid w:val="00683F26"/>
    <w:rsid w:val="00693776"/>
    <w:rsid w:val="00695645"/>
    <w:rsid w:val="006957F3"/>
    <w:rsid w:val="006A0601"/>
    <w:rsid w:val="006A0B16"/>
    <w:rsid w:val="006A3953"/>
    <w:rsid w:val="006A3CEB"/>
    <w:rsid w:val="006A4B56"/>
    <w:rsid w:val="006B2D72"/>
    <w:rsid w:val="006B686D"/>
    <w:rsid w:val="006C14A5"/>
    <w:rsid w:val="006C178F"/>
    <w:rsid w:val="006C7CBE"/>
    <w:rsid w:val="006D1BBA"/>
    <w:rsid w:val="006D1E3E"/>
    <w:rsid w:val="006D4F4D"/>
    <w:rsid w:val="006E4BF0"/>
    <w:rsid w:val="00702486"/>
    <w:rsid w:val="00707A11"/>
    <w:rsid w:val="00707D0F"/>
    <w:rsid w:val="00716266"/>
    <w:rsid w:val="00721C31"/>
    <w:rsid w:val="007302DC"/>
    <w:rsid w:val="00731BAF"/>
    <w:rsid w:val="007324D4"/>
    <w:rsid w:val="00732617"/>
    <w:rsid w:val="00734B00"/>
    <w:rsid w:val="0073669B"/>
    <w:rsid w:val="007428F4"/>
    <w:rsid w:val="00760355"/>
    <w:rsid w:val="0076356E"/>
    <w:rsid w:val="00774B18"/>
    <w:rsid w:val="00796B21"/>
    <w:rsid w:val="007A3D46"/>
    <w:rsid w:val="007A6A1A"/>
    <w:rsid w:val="007C5DDC"/>
    <w:rsid w:val="007E18A9"/>
    <w:rsid w:val="007E2455"/>
    <w:rsid w:val="007F071C"/>
    <w:rsid w:val="007F7987"/>
    <w:rsid w:val="008041BF"/>
    <w:rsid w:val="00806D8C"/>
    <w:rsid w:val="008070EF"/>
    <w:rsid w:val="008261EE"/>
    <w:rsid w:val="00833E08"/>
    <w:rsid w:val="008359E6"/>
    <w:rsid w:val="00841F5E"/>
    <w:rsid w:val="00851A73"/>
    <w:rsid w:val="00860D99"/>
    <w:rsid w:val="00861835"/>
    <w:rsid w:val="00861A8B"/>
    <w:rsid w:val="00863161"/>
    <w:rsid w:val="00876ABC"/>
    <w:rsid w:val="00883C88"/>
    <w:rsid w:val="008907BC"/>
    <w:rsid w:val="008A67B2"/>
    <w:rsid w:val="008B02E4"/>
    <w:rsid w:val="008B1832"/>
    <w:rsid w:val="008B4F4C"/>
    <w:rsid w:val="008D1F1B"/>
    <w:rsid w:val="008D3D71"/>
    <w:rsid w:val="008E15E7"/>
    <w:rsid w:val="00903C7C"/>
    <w:rsid w:val="00922F96"/>
    <w:rsid w:val="0092393B"/>
    <w:rsid w:val="00925633"/>
    <w:rsid w:val="00934399"/>
    <w:rsid w:val="00951194"/>
    <w:rsid w:val="00955EF8"/>
    <w:rsid w:val="00972950"/>
    <w:rsid w:val="00975B34"/>
    <w:rsid w:val="009801A3"/>
    <w:rsid w:val="00980D65"/>
    <w:rsid w:val="00982997"/>
    <w:rsid w:val="00997664"/>
    <w:rsid w:val="009B0FD7"/>
    <w:rsid w:val="009B5336"/>
    <w:rsid w:val="009C4BF0"/>
    <w:rsid w:val="009E1CEA"/>
    <w:rsid w:val="009E3F37"/>
    <w:rsid w:val="009F5D63"/>
    <w:rsid w:val="00A00E64"/>
    <w:rsid w:val="00A10FB0"/>
    <w:rsid w:val="00A1414E"/>
    <w:rsid w:val="00A16A5B"/>
    <w:rsid w:val="00A20771"/>
    <w:rsid w:val="00A21A0E"/>
    <w:rsid w:val="00A23E72"/>
    <w:rsid w:val="00A40A1A"/>
    <w:rsid w:val="00A504A9"/>
    <w:rsid w:val="00A57941"/>
    <w:rsid w:val="00A604BD"/>
    <w:rsid w:val="00A66521"/>
    <w:rsid w:val="00A679C0"/>
    <w:rsid w:val="00A70500"/>
    <w:rsid w:val="00A764E6"/>
    <w:rsid w:val="00A769F7"/>
    <w:rsid w:val="00A8126B"/>
    <w:rsid w:val="00A82E92"/>
    <w:rsid w:val="00A839BD"/>
    <w:rsid w:val="00A95594"/>
    <w:rsid w:val="00AA5A15"/>
    <w:rsid w:val="00AA76E0"/>
    <w:rsid w:val="00AB3482"/>
    <w:rsid w:val="00AB62AC"/>
    <w:rsid w:val="00AC38AD"/>
    <w:rsid w:val="00AC78C8"/>
    <w:rsid w:val="00AD1E17"/>
    <w:rsid w:val="00AD5496"/>
    <w:rsid w:val="00AE6239"/>
    <w:rsid w:val="00AE7C18"/>
    <w:rsid w:val="00AF5881"/>
    <w:rsid w:val="00B04762"/>
    <w:rsid w:val="00B11DE8"/>
    <w:rsid w:val="00B13DF5"/>
    <w:rsid w:val="00B26C00"/>
    <w:rsid w:val="00B26F81"/>
    <w:rsid w:val="00B34140"/>
    <w:rsid w:val="00B50522"/>
    <w:rsid w:val="00B57D7E"/>
    <w:rsid w:val="00B65F9B"/>
    <w:rsid w:val="00B66B8A"/>
    <w:rsid w:val="00B66F46"/>
    <w:rsid w:val="00B72022"/>
    <w:rsid w:val="00B809C9"/>
    <w:rsid w:val="00B82393"/>
    <w:rsid w:val="00B9265F"/>
    <w:rsid w:val="00BA70AE"/>
    <w:rsid w:val="00BB2A86"/>
    <w:rsid w:val="00BE3F25"/>
    <w:rsid w:val="00BE481C"/>
    <w:rsid w:val="00BE51B8"/>
    <w:rsid w:val="00BE5B0F"/>
    <w:rsid w:val="00BE7B21"/>
    <w:rsid w:val="00BF68F0"/>
    <w:rsid w:val="00C02D59"/>
    <w:rsid w:val="00C03AE6"/>
    <w:rsid w:val="00C07095"/>
    <w:rsid w:val="00C1128C"/>
    <w:rsid w:val="00C113C3"/>
    <w:rsid w:val="00C16C97"/>
    <w:rsid w:val="00C310FB"/>
    <w:rsid w:val="00C35D60"/>
    <w:rsid w:val="00C368D9"/>
    <w:rsid w:val="00C44AD9"/>
    <w:rsid w:val="00C47D4A"/>
    <w:rsid w:val="00C55888"/>
    <w:rsid w:val="00C575B8"/>
    <w:rsid w:val="00C752C1"/>
    <w:rsid w:val="00C770BF"/>
    <w:rsid w:val="00C81A16"/>
    <w:rsid w:val="00C82036"/>
    <w:rsid w:val="00C90397"/>
    <w:rsid w:val="00C9261C"/>
    <w:rsid w:val="00C92DF7"/>
    <w:rsid w:val="00C94A5C"/>
    <w:rsid w:val="00C97AFB"/>
    <w:rsid w:val="00CA274C"/>
    <w:rsid w:val="00CA7C34"/>
    <w:rsid w:val="00CB162C"/>
    <w:rsid w:val="00CB2893"/>
    <w:rsid w:val="00CC0789"/>
    <w:rsid w:val="00CD0133"/>
    <w:rsid w:val="00CD0E05"/>
    <w:rsid w:val="00CD218C"/>
    <w:rsid w:val="00CD4256"/>
    <w:rsid w:val="00CD5AEC"/>
    <w:rsid w:val="00CE0A45"/>
    <w:rsid w:val="00CE1E22"/>
    <w:rsid w:val="00CE4733"/>
    <w:rsid w:val="00CE552D"/>
    <w:rsid w:val="00D01742"/>
    <w:rsid w:val="00D063FE"/>
    <w:rsid w:val="00D10F26"/>
    <w:rsid w:val="00D167EA"/>
    <w:rsid w:val="00D16F6C"/>
    <w:rsid w:val="00D276E9"/>
    <w:rsid w:val="00D3730A"/>
    <w:rsid w:val="00D45A4B"/>
    <w:rsid w:val="00D535F9"/>
    <w:rsid w:val="00D611F9"/>
    <w:rsid w:val="00D627B9"/>
    <w:rsid w:val="00D63A04"/>
    <w:rsid w:val="00D70AA3"/>
    <w:rsid w:val="00D75406"/>
    <w:rsid w:val="00D764F7"/>
    <w:rsid w:val="00D85364"/>
    <w:rsid w:val="00D9101A"/>
    <w:rsid w:val="00D92C4E"/>
    <w:rsid w:val="00D96136"/>
    <w:rsid w:val="00DB5D9F"/>
    <w:rsid w:val="00DB6542"/>
    <w:rsid w:val="00DC6629"/>
    <w:rsid w:val="00DE241B"/>
    <w:rsid w:val="00DE47E2"/>
    <w:rsid w:val="00DF6F81"/>
    <w:rsid w:val="00DF7079"/>
    <w:rsid w:val="00DF7E4D"/>
    <w:rsid w:val="00E05536"/>
    <w:rsid w:val="00E078B5"/>
    <w:rsid w:val="00E07A80"/>
    <w:rsid w:val="00E101CF"/>
    <w:rsid w:val="00E241D5"/>
    <w:rsid w:val="00E268A2"/>
    <w:rsid w:val="00E3006F"/>
    <w:rsid w:val="00E346B4"/>
    <w:rsid w:val="00E36B83"/>
    <w:rsid w:val="00E40652"/>
    <w:rsid w:val="00E410D0"/>
    <w:rsid w:val="00E56340"/>
    <w:rsid w:val="00E642C7"/>
    <w:rsid w:val="00E775AC"/>
    <w:rsid w:val="00EA6E9C"/>
    <w:rsid w:val="00EB0082"/>
    <w:rsid w:val="00EB1781"/>
    <w:rsid w:val="00EC7BB6"/>
    <w:rsid w:val="00ED28CF"/>
    <w:rsid w:val="00EE4442"/>
    <w:rsid w:val="00EE55AA"/>
    <w:rsid w:val="00EE7EDF"/>
    <w:rsid w:val="00EF1115"/>
    <w:rsid w:val="00EF3DA6"/>
    <w:rsid w:val="00F102BF"/>
    <w:rsid w:val="00F17C6F"/>
    <w:rsid w:val="00F20934"/>
    <w:rsid w:val="00F26D01"/>
    <w:rsid w:val="00F36947"/>
    <w:rsid w:val="00F40903"/>
    <w:rsid w:val="00F424C2"/>
    <w:rsid w:val="00F4250B"/>
    <w:rsid w:val="00F471D3"/>
    <w:rsid w:val="00F5144D"/>
    <w:rsid w:val="00F651F4"/>
    <w:rsid w:val="00F67E87"/>
    <w:rsid w:val="00F71F0F"/>
    <w:rsid w:val="00F73A45"/>
    <w:rsid w:val="00F74223"/>
    <w:rsid w:val="00F75E86"/>
    <w:rsid w:val="00FA162D"/>
    <w:rsid w:val="00FA38C8"/>
    <w:rsid w:val="00FB371D"/>
    <w:rsid w:val="00FB3ED9"/>
    <w:rsid w:val="00FC1F87"/>
    <w:rsid w:val="00FD053D"/>
    <w:rsid w:val="00FD0E93"/>
    <w:rsid w:val="00FE04F0"/>
    <w:rsid w:val="00FE0A22"/>
    <w:rsid w:val="00FE3214"/>
    <w:rsid w:val="00FE37FC"/>
    <w:rsid w:val="00FE7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96"/>
  </w:style>
  <w:style w:type="paragraph" w:styleId="Footer">
    <w:name w:val="footer"/>
    <w:basedOn w:val="Normal"/>
    <w:link w:val="FooterChar"/>
    <w:uiPriority w:val="99"/>
    <w:unhideWhenUsed/>
    <w:rsid w:val="0092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96"/>
  </w:style>
  <w:style w:type="paragraph" w:styleId="ListParagraph">
    <w:name w:val="List Paragraph"/>
    <w:basedOn w:val="Normal"/>
    <w:uiPriority w:val="34"/>
    <w:qFormat/>
    <w:rsid w:val="002D0139"/>
    <w:pPr>
      <w:ind w:left="720"/>
      <w:contextualSpacing/>
    </w:pPr>
  </w:style>
  <w:style w:type="character" w:styleId="Strong">
    <w:name w:val="Strong"/>
    <w:qFormat/>
    <w:rsid w:val="00586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2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F96"/>
  </w:style>
  <w:style w:type="paragraph" w:styleId="Footer">
    <w:name w:val="footer"/>
    <w:basedOn w:val="Normal"/>
    <w:link w:val="FooterChar"/>
    <w:uiPriority w:val="99"/>
    <w:unhideWhenUsed/>
    <w:rsid w:val="00922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F96"/>
  </w:style>
  <w:style w:type="paragraph" w:styleId="ListParagraph">
    <w:name w:val="List Paragraph"/>
    <w:basedOn w:val="Normal"/>
    <w:uiPriority w:val="34"/>
    <w:qFormat/>
    <w:rsid w:val="002D0139"/>
    <w:pPr>
      <w:ind w:left="720"/>
      <w:contextualSpacing/>
    </w:pPr>
  </w:style>
  <w:style w:type="character" w:styleId="Strong">
    <w:name w:val="Strong"/>
    <w:qFormat/>
    <w:rsid w:val="00586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8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type1</dc:creator>
  <cp:keywords/>
  <dc:description/>
  <cp:lastModifiedBy>Azadeh Ranjbar</cp:lastModifiedBy>
  <cp:revision>13</cp:revision>
  <cp:lastPrinted>2018-10-15T05:35:00Z</cp:lastPrinted>
  <dcterms:created xsi:type="dcterms:W3CDTF">2018-10-10T08:05:00Z</dcterms:created>
  <dcterms:modified xsi:type="dcterms:W3CDTF">2021-05-19T04:38:00Z</dcterms:modified>
</cp:coreProperties>
</file>